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0C9A">
      <w:pPr>
        <w:jc w:val="center"/>
        <w:outlineLvl w:val="0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44"/>
          <w:szCs w:val="44"/>
        </w:rPr>
        <w:t>参会报名回执表</w:t>
      </w:r>
    </w:p>
    <w:tbl>
      <w:tblPr>
        <w:tblStyle w:val="5"/>
        <w:tblpPr w:leftFromText="180" w:rightFromText="180" w:vertAnchor="text" w:horzAnchor="page" w:tblpXSpec="center" w:tblpY="618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102"/>
        <w:gridCol w:w="1343"/>
        <w:gridCol w:w="4522"/>
      </w:tblGrid>
      <w:tr w14:paraId="2D8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7CC35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5B63F">
            <w:pPr>
              <w:spacing w:line="72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20A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3A100">
            <w:pPr>
              <w:spacing w:line="72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2B298">
            <w:pPr>
              <w:spacing w:line="72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部  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820D0">
            <w:pPr>
              <w:spacing w:line="72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务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5F0E5">
            <w:pPr>
              <w:spacing w:line="72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联系方式（手机）</w:t>
            </w:r>
          </w:p>
        </w:tc>
      </w:tr>
      <w:tr w14:paraId="5EBC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CCAC6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441A4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F92A8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E2AC5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64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D5659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2ECA4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CA1E8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BBA75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B5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AC752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AB3E9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F5EE1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D0FA7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28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2E214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1D3E8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02EEB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D9D30"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4588295">
      <w:pPr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备注：</w:t>
      </w:r>
    </w:p>
    <w:p w14:paraId="43855ECC">
      <w:pPr>
        <w:ind w:firstLine="560" w:firstLineChars="200"/>
        <w:jc w:val="left"/>
        <w:rPr>
          <w:rFonts w:hint="eastAsia"/>
          <w:color w:val="000000"/>
          <w:kern w:val="0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instrText xml:space="preserve">请将报名表发送到协会邮箱：tjan451011@126.com</w:instrTex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instrText xml:space="preserve">" </w:instrTex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请将报名表发送到协会邮箱：</w:t>
      </w: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hbshxh2025</w:t>
      </w: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@126.com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fldChar w:fldCharType="end"/>
      </w:r>
    </w:p>
    <w:p w14:paraId="0F18091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2、会议不收取会议费，由我协会报名，参会人员会议期间提供免费住宿两晚，两日免费早午餐。</w:t>
      </w:r>
    </w:p>
    <w:p w14:paraId="62938667">
      <w:pPr>
        <w:rPr>
          <w:rFonts w:hint="eastAsia"/>
        </w:rPr>
      </w:pPr>
    </w:p>
    <w:p w14:paraId="060444FF">
      <w:pPr>
        <w:pStyle w:val="9"/>
        <w:spacing w:line="520" w:lineRule="exact"/>
        <w:rPr>
          <w:rFonts w:hint="eastAsia" w:ascii="仿宋" w:hAnsi="仿宋"/>
          <w:sz w:val="28"/>
          <w:szCs w:val="28"/>
        </w:rPr>
      </w:pPr>
    </w:p>
    <w:p w14:paraId="11B69882">
      <w:pPr>
        <w:pStyle w:val="4"/>
        <w:spacing w:before="0" w:beforeAutospacing="0" w:after="0" w:afterAutospacing="0" w:line="660" w:lineRule="exact"/>
        <w:rPr>
          <w:rFonts w:hint="eastAsia" w:ascii="方正小标宋简体" w:eastAsia="方正小标宋简体"/>
          <w:bCs/>
          <w:sz w:val="32"/>
          <w:szCs w:val="32"/>
        </w:rPr>
      </w:pPr>
    </w:p>
    <w:p w14:paraId="01993E98"/>
    <w:p w14:paraId="538DC20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882D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0B5ECA3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B8F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A01094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451A7"/>
    <w:rsid w:val="151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2025-03-03T06:07:00Z</dcterms:created>
  <dc:creator>徐红</dc:creator>
  <cp:lastModifiedBy>徐红</cp:lastModifiedBy>
  <dcterms:modified xsi:type="dcterms:W3CDTF">2025-03-03T06:08:16Z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25BBD96973EF482F9A14882AAED0FBF4_11</vt:lpwstr>
  </property>
  <property fmtid="{D5CDD505-2E9C-101B-9397-08002B2CF9AE}" pid="4" name="KSOTemplateDocerSaveRecord">
    <vt:lpwstr>eyJoZGlkIjoiZjFjZmM4YTFkNDM0YzhhOTc4NzExMjk1NDdlZTljNWYiLCJ1c2VySWQiOiIxMTczMjE5MzIxIn0=</vt:lpwstr>
  </property>
</Properties>
</file>